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Residency Statement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I, the undersigned, </w:t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>Name:</w:t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>Passport Number:</w:t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>Place of Stay:</w:t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certify that I am not resident nor have carried out studies or training work for more than a total of 12 months over the last 5 years in any “</w:t>
      </w:r>
      <w:r>
        <w:rPr>
          <w:b/>
          <w:bCs/>
          <w:sz w:val="24"/>
          <w:szCs w:val="24"/>
        </w:rPr>
        <w:t>EU Member State or Third Country Associated to the Programme</w:t>
      </w:r>
      <w:r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64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Date:</w:t>
      </w:r>
    </w:p>
    <w:p>
      <w:pPr>
        <w:pStyle w:val="Normal"/>
        <w:tabs>
          <w:tab w:val="clear" w:pos="720"/>
          <w:tab w:val="left" w:pos="6480" w:leader="none"/>
        </w:tabs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ab/>
        <w:t>Signature: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1</Pages>
  <Words>52</Words>
  <Characters>248</Characters>
  <CharactersWithSpaces>295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2020-11-09T07:45:00Z</dcterms:created>
  <dc:creator>LITMAN Amelie</dc:creator>
  <dc:description/>
  <dc:language>en-US</dc:language>
  <cp:lastModifiedBy/>
  <dcterms:modified xsi:type="dcterms:W3CDTF">2023-11-13T17:52:38Z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